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0D4" w:rsidRDefault="003A75C6">
      <w:pPr>
        <w:rPr>
          <w:sz w:val="28"/>
          <w:szCs w:val="28"/>
        </w:rPr>
      </w:pPr>
      <w:r>
        <w:rPr>
          <w:sz w:val="28"/>
          <w:szCs w:val="28"/>
        </w:rPr>
        <w:t>Έχει η Αθήνα ομορφιές</w:t>
      </w:r>
    </w:p>
    <w:p w:rsidR="00D130D4" w:rsidRPr="002369CB" w:rsidRDefault="00D130D4"/>
    <w:p w:rsidR="002369CB" w:rsidRPr="00194A3A" w:rsidRDefault="002369CB" w:rsidP="002369CB">
      <w:r>
        <w:t>Έχει η Αθήνα ομορφιές</w:t>
      </w:r>
      <w:r w:rsidRPr="005E064A">
        <w:br/>
      </w:r>
      <w:r>
        <w:t>έχει και κάτι ζωγραφιές</w:t>
      </w:r>
      <w:r w:rsidRPr="005E064A">
        <w:br/>
      </w:r>
      <w:r>
        <w:t>μα σαν της Πλάκας τα στενά</w:t>
      </w:r>
      <w:r w:rsidRPr="005E064A">
        <w:br/>
      </w:r>
      <w:r>
        <w:t>δεν είδα άλλα τέτοια πουθενά</w:t>
      </w:r>
    </w:p>
    <w:p w:rsidR="002369CB" w:rsidRDefault="002369CB" w:rsidP="002369CB"/>
    <w:p w:rsidR="002369CB" w:rsidRDefault="002369CB" w:rsidP="002369CB">
      <w:r>
        <w:t>Κάποιοι από τους στίχους των παλιών κανταδόρων που ύμνησαν την Πλάκα, τη συνοικία των θεών που έζησε μαζί με χιλιάδες θνητούς χαρές και πίκρες, τη λευτεριά μα και την υποδούλωση.</w:t>
      </w:r>
    </w:p>
    <w:p w:rsidR="002369CB" w:rsidRDefault="002369CB" w:rsidP="002369CB">
      <w:r>
        <w:t xml:space="preserve">Χιλιάδες πραγματικά άνθρωποι έζησαν στα στενά της Πλάκας, αφού σύμφωνα με αρχαιολογικές έρευνες η βορειοανατολική πλευρά γύρω από το βράχο της Ακρόπολης κατοικείται πάνω από 3.000 χρόνια </w:t>
      </w:r>
      <w:proofErr w:type="spellStart"/>
      <w:r>
        <w:t>π.Χ.</w:t>
      </w:r>
      <w:proofErr w:type="spellEnd"/>
      <w:r>
        <w:t xml:space="preserve"> Στην αρχαία Αθήνα αποτελούσε την κυρίως πόλη, αποτελούμενη από μικρά σπιτάκια και μεγαλόπρεπα δημόσια κτήρια. Η πολιορκία των Ρωμαίων υπό τον </w:t>
      </w:r>
      <w:proofErr w:type="spellStart"/>
      <w:r>
        <w:t>Σύλλα</w:t>
      </w:r>
      <w:proofErr w:type="spellEnd"/>
      <w:r>
        <w:t xml:space="preserve"> είχε τρομερά καταστρεπτικές συνέπειες για την Αθήνα. Τις καταστροφές αυτές </w:t>
      </w:r>
      <w:proofErr w:type="spellStart"/>
      <w:r>
        <w:t>εξισορόπησε</w:t>
      </w:r>
      <w:proofErr w:type="spellEnd"/>
      <w:r>
        <w:t xml:space="preserve"> αργότερα ο Ρωμαίος αυτοκράτορας Αδριανός με την εκτέλεση μεγάλων έργων όπως το </w:t>
      </w:r>
      <w:proofErr w:type="spellStart"/>
      <w:r>
        <w:t>Αδριάνιο</w:t>
      </w:r>
      <w:proofErr w:type="spellEnd"/>
      <w:r>
        <w:t xml:space="preserve"> υδραγωγείο, η βιβλιοθήκη του Αδριανού, και πολλά άλλα. Οι Αθηναίοι, πάντα ευγνώμονες, έχτισαν προς τιμήν του την πύλη του Αδριανού.</w:t>
      </w:r>
    </w:p>
    <w:p w:rsidR="002369CB" w:rsidRDefault="002369CB" w:rsidP="002369CB">
      <w:r>
        <w:t>Η Ρωμαϊκή όμως κυριαρχία δεν ήταν η μόνη που έζησε η Πλάκα. Γνώρισε τα «</w:t>
      </w:r>
      <w:proofErr w:type="spellStart"/>
      <w:r>
        <w:t>γιαγκίνια</w:t>
      </w:r>
      <w:proofErr w:type="spellEnd"/>
      <w:r>
        <w:t xml:space="preserve">», τις μεγάλες φωτιές που την κατάκαψαν, τις σφαγές, τα γιουρούσια των </w:t>
      </w:r>
      <w:proofErr w:type="spellStart"/>
      <w:r>
        <w:t>αγαρινών</w:t>
      </w:r>
      <w:proofErr w:type="spellEnd"/>
      <w:r>
        <w:t xml:space="preserve"> και των άλλων κατακτητών του Μεσαίωνα, τα παιδομαζώματα από τους Τούρκους, τις φοβερές επιδημίες της βλογιάς και της χολέρας. Κι αν το Βυζάντιο της άφησε πλήθος από μεγαλόπρεπες εκκλησίες και αρχοντικές κατοικίες, στην τουρκοκρατία καταστράφηκαν στο μεγαλύτερο ποσοστό τους.</w:t>
      </w:r>
    </w:p>
    <w:p w:rsidR="002369CB" w:rsidRDefault="002369CB" w:rsidP="002369CB">
      <w:r>
        <w:t xml:space="preserve">Η τουρκοκρατούμενη Πλάκα, που ονομάστηκε έτσι γιατί ήταν επίπεδη σε αντίθεση με τη διπλανή της συνοικία, το </w:t>
      </w:r>
      <w:proofErr w:type="spellStart"/>
      <w:r>
        <w:t>Ριζόκαστρο</w:t>
      </w:r>
      <w:proofErr w:type="spellEnd"/>
      <w:r>
        <w:t xml:space="preserve"> που βρισκόταν στις ρίζες του κάστρου (Ακρόπολης), ήταν μια από τις ωραιότερες συνοικίες της Αθήνας. Την αποτελούσαν τα πλατώματα (σημερινές ενορίες) του </w:t>
      </w:r>
      <w:proofErr w:type="spellStart"/>
      <w:r>
        <w:t>Μονοκαλούφτη</w:t>
      </w:r>
      <w:proofErr w:type="spellEnd"/>
      <w:r>
        <w:t xml:space="preserve">, του </w:t>
      </w:r>
      <w:proofErr w:type="spellStart"/>
      <w:r>
        <w:t>Ροδακιού</w:t>
      </w:r>
      <w:proofErr w:type="spellEnd"/>
      <w:r>
        <w:t xml:space="preserve">, του </w:t>
      </w:r>
      <w:proofErr w:type="spellStart"/>
      <w:r>
        <w:t>Κωτάκη</w:t>
      </w:r>
      <w:proofErr w:type="spellEnd"/>
      <w:r>
        <w:t xml:space="preserve">, και της Σωτήρας. Την εικόνα της συνέθεταν κυρίως μικρά σπίτια αλλά και κάποια αρχοντικά με ιδιόκτητες εκκλησίες που κι αυτά </w:t>
      </w:r>
      <w:proofErr w:type="spellStart"/>
      <w:r>
        <w:t>κατραστράφηκαν</w:t>
      </w:r>
      <w:proofErr w:type="spellEnd"/>
      <w:r>
        <w:t xml:space="preserve"> στη διάρκεια των οκτώ χρόνων της επανάστασης.</w:t>
      </w:r>
    </w:p>
    <w:p w:rsidR="002369CB" w:rsidRDefault="002369CB" w:rsidP="002369CB">
      <w:r>
        <w:t xml:space="preserve">Με την ανακήρυξη της Αθήνας ως πρωτεύουσας του Ελληνικού βασιλείου το 1834, τα κατεστραμμένα σπίτια άρχισαν να ανοικοδομούνται στηριγμένα στη βασική γραμμή των αρχιτεκτόνων Σταμάτη </w:t>
      </w:r>
      <w:proofErr w:type="spellStart"/>
      <w:r>
        <w:t>Κιανδή</w:t>
      </w:r>
      <w:proofErr w:type="spellEnd"/>
      <w:r>
        <w:t xml:space="preserve"> και Σάουμπερτ, η οποία δυστυχώς δεν τηρήθηκε μέχρι τέλους. Έτσι, η Πλάκα άρχισε να γεννιέται από τις στάχτες της αποκτώντας και πάλι ένα ξεχωριστό ύφος προσαρμοσμένο πάντα στις απαιτήσεις των καιρών.</w:t>
      </w:r>
    </w:p>
    <w:p w:rsidR="002369CB" w:rsidRPr="005E064A" w:rsidRDefault="002369CB" w:rsidP="002369CB">
      <w:r>
        <w:t xml:space="preserve">Τότες δημιουργήθηκαν τα Αναφιώτικα, η φτωχική γειτονιά με τα νησιώτικα σπιτάκια που τα ‘χτιζαν λαθραία τις νύχτες οι </w:t>
      </w:r>
      <w:proofErr w:type="spellStart"/>
      <w:r>
        <w:t>Αναφιώτες</w:t>
      </w:r>
      <w:proofErr w:type="spellEnd"/>
      <w:r>
        <w:t xml:space="preserve"> </w:t>
      </w:r>
      <w:proofErr w:type="spellStart"/>
      <w:r>
        <w:t>μάστοροι</w:t>
      </w:r>
      <w:proofErr w:type="spellEnd"/>
      <w:r>
        <w:t xml:space="preserve"> που δούλευαν στο χτίσιμο της Αθήνας κατά το τέλος της βασιλείας του </w:t>
      </w:r>
      <w:proofErr w:type="spellStart"/>
      <w:r>
        <w:t>Όθωνα</w:t>
      </w:r>
      <w:proofErr w:type="spellEnd"/>
      <w:r>
        <w:t>.</w:t>
      </w:r>
    </w:p>
    <w:p w:rsidR="002369CB" w:rsidRPr="005E064A" w:rsidRDefault="002369CB" w:rsidP="002369CB"/>
    <w:sectPr w:rsidR="002369CB" w:rsidRPr="005E064A" w:rsidSect="00D130D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E0709A"/>
    <w:rsid w:val="002369CB"/>
    <w:rsid w:val="00387B07"/>
    <w:rsid w:val="003A75C6"/>
    <w:rsid w:val="00A366D9"/>
    <w:rsid w:val="00D130D4"/>
    <w:rsid w:val="00E070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30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D130D4"/>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2116</Characters>
  <Application>Microsoft Office Word</Application>
  <DocSecurity>0</DocSecurity>
  <Lines>39</Lines>
  <Paragraphs>6</Paragraphs>
  <ScaleCrop>false</ScaleCrop>
  <HeadingPairs>
    <vt:vector size="2" baseType="variant">
      <vt:variant>
        <vt:lpstr>Τίτλος</vt:lpstr>
      </vt:variant>
      <vt:variant>
        <vt:i4>1</vt:i4>
      </vt:variant>
    </vt:vector>
  </HeadingPairs>
  <TitlesOfParts>
    <vt:vector size="1" baseType="lpstr">
      <vt:lpstr>Έχει η Αθήνα ομορφιές</vt:lpstr>
    </vt:vector>
  </TitlesOfParts>
  <Company>Κλειδάριθμος</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Έχει η Αθήνα ομορφιές</dc:title>
  <dc:creator>Κλειδάριθμος</dc:creator>
  <cp:lastModifiedBy>mathemagenessis</cp:lastModifiedBy>
  <cp:revision>2</cp:revision>
  <dcterms:created xsi:type="dcterms:W3CDTF">2013-07-07T21:27:00Z</dcterms:created>
  <dcterms:modified xsi:type="dcterms:W3CDTF">2013-07-07T21:27:00Z</dcterms:modified>
</cp:coreProperties>
</file>