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545"/>
        <w:tblW w:w="6811" w:type="dxa"/>
        <w:tblLook w:val="04A0"/>
      </w:tblPr>
      <w:tblGrid>
        <w:gridCol w:w="975"/>
        <w:gridCol w:w="1885"/>
        <w:gridCol w:w="1535"/>
        <w:gridCol w:w="2416"/>
      </w:tblGrid>
      <w:tr w:rsidR="009C387F" w:rsidRPr="00F920F3" w:rsidTr="009C387F">
        <w:trPr>
          <w:trHeight w:val="436"/>
        </w:trPr>
        <w:tc>
          <w:tcPr>
            <w:tcW w:w="975" w:type="dxa"/>
          </w:tcPr>
          <w:p w:rsidR="009C387F" w:rsidRPr="009C387F" w:rsidRDefault="009C387F" w:rsidP="009C387F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C387F">
              <w:rPr>
                <w:b/>
                <w:sz w:val="26"/>
                <w:szCs w:val="26"/>
                <w:lang w:val="en-US"/>
              </w:rPr>
              <w:t>A/A</w:t>
            </w:r>
          </w:p>
        </w:tc>
        <w:tc>
          <w:tcPr>
            <w:tcW w:w="1885" w:type="dxa"/>
          </w:tcPr>
          <w:p w:rsidR="009C387F" w:rsidRPr="009C387F" w:rsidRDefault="009C387F" w:rsidP="009C387F">
            <w:pPr>
              <w:jc w:val="center"/>
              <w:rPr>
                <w:b/>
                <w:sz w:val="26"/>
                <w:szCs w:val="26"/>
              </w:rPr>
            </w:pPr>
            <w:r w:rsidRPr="009C387F">
              <w:rPr>
                <w:b/>
                <w:sz w:val="26"/>
                <w:szCs w:val="26"/>
              </w:rPr>
              <w:t>Επίθετο</w:t>
            </w:r>
          </w:p>
        </w:tc>
        <w:tc>
          <w:tcPr>
            <w:tcW w:w="1535" w:type="dxa"/>
          </w:tcPr>
          <w:p w:rsidR="009C387F" w:rsidRPr="009C387F" w:rsidRDefault="009C387F" w:rsidP="009C387F">
            <w:pPr>
              <w:jc w:val="center"/>
              <w:rPr>
                <w:b/>
                <w:sz w:val="26"/>
                <w:szCs w:val="26"/>
              </w:rPr>
            </w:pPr>
            <w:r w:rsidRPr="009C387F">
              <w:rPr>
                <w:b/>
                <w:sz w:val="26"/>
                <w:szCs w:val="26"/>
              </w:rPr>
              <w:t>Όνομα</w:t>
            </w:r>
          </w:p>
        </w:tc>
        <w:tc>
          <w:tcPr>
            <w:tcW w:w="2416" w:type="dxa"/>
          </w:tcPr>
          <w:p w:rsidR="009C387F" w:rsidRPr="009C387F" w:rsidRDefault="009C387F" w:rsidP="009C387F">
            <w:pPr>
              <w:jc w:val="center"/>
              <w:rPr>
                <w:b/>
                <w:sz w:val="26"/>
                <w:szCs w:val="26"/>
              </w:rPr>
            </w:pPr>
            <w:r w:rsidRPr="009C387F">
              <w:rPr>
                <w:b/>
                <w:sz w:val="26"/>
                <w:szCs w:val="26"/>
              </w:rPr>
              <w:t>Διεύθυνση</w:t>
            </w:r>
          </w:p>
        </w:tc>
      </w:tr>
      <w:tr w:rsidR="009C387F" w:rsidTr="009C387F">
        <w:trPr>
          <w:trHeight w:val="372"/>
        </w:trPr>
        <w:tc>
          <w:tcPr>
            <w:tcW w:w="975" w:type="dxa"/>
          </w:tcPr>
          <w:p w:rsidR="009C387F" w:rsidRPr="00F920F3" w:rsidRDefault="00044240" w:rsidP="009C387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85" w:type="dxa"/>
          </w:tcPr>
          <w:p w:rsidR="009C387F" w:rsidRDefault="009C387F" w:rsidP="009C387F">
            <w:r>
              <w:t>Μαύρος</w:t>
            </w:r>
          </w:p>
        </w:tc>
        <w:tc>
          <w:tcPr>
            <w:tcW w:w="1535" w:type="dxa"/>
          </w:tcPr>
          <w:p w:rsidR="009C387F" w:rsidRDefault="009C387F" w:rsidP="009C387F">
            <w:r>
              <w:t xml:space="preserve">Χρήστος </w:t>
            </w:r>
          </w:p>
        </w:tc>
        <w:tc>
          <w:tcPr>
            <w:tcW w:w="2416" w:type="dxa"/>
          </w:tcPr>
          <w:p w:rsidR="009C387F" w:rsidRDefault="009C387F" w:rsidP="009C387F">
            <w:r>
              <w:t>Λ. Μεσογείων 412</w:t>
            </w:r>
          </w:p>
        </w:tc>
      </w:tr>
      <w:tr w:rsidR="009C387F" w:rsidTr="009C387F">
        <w:trPr>
          <w:trHeight w:val="387"/>
        </w:trPr>
        <w:tc>
          <w:tcPr>
            <w:tcW w:w="975" w:type="dxa"/>
          </w:tcPr>
          <w:p w:rsidR="009C387F" w:rsidRPr="00F920F3" w:rsidRDefault="00044240" w:rsidP="009C387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85" w:type="dxa"/>
          </w:tcPr>
          <w:p w:rsidR="009C387F" w:rsidRDefault="009C387F" w:rsidP="009C387F">
            <w:proofErr w:type="spellStart"/>
            <w:r>
              <w:t>Σαλπά</w:t>
            </w:r>
            <w:proofErr w:type="spellEnd"/>
          </w:p>
        </w:tc>
        <w:tc>
          <w:tcPr>
            <w:tcW w:w="1535" w:type="dxa"/>
          </w:tcPr>
          <w:p w:rsidR="009C387F" w:rsidRDefault="009C387F" w:rsidP="009C387F">
            <w:r>
              <w:t>Μαρία</w:t>
            </w:r>
          </w:p>
        </w:tc>
        <w:tc>
          <w:tcPr>
            <w:tcW w:w="2416" w:type="dxa"/>
          </w:tcPr>
          <w:p w:rsidR="009C387F" w:rsidRDefault="009C387F" w:rsidP="009C387F">
            <w:r>
              <w:t>Μεταμορφώσεως 121</w:t>
            </w:r>
          </w:p>
        </w:tc>
      </w:tr>
      <w:tr w:rsidR="009C387F" w:rsidTr="009C387F">
        <w:trPr>
          <w:trHeight w:val="387"/>
        </w:trPr>
        <w:tc>
          <w:tcPr>
            <w:tcW w:w="975" w:type="dxa"/>
          </w:tcPr>
          <w:p w:rsidR="009C387F" w:rsidRPr="00F920F3" w:rsidRDefault="00044240" w:rsidP="009C387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85" w:type="dxa"/>
          </w:tcPr>
          <w:p w:rsidR="009C387F" w:rsidRDefault="009C387F" w:rsidP="009C387F">
            <w:r>
              <w:t>Γιαννάκης</w:t>
            </w:r>
          </w:p>
        </w:tc>
        <w:tc>
          <w:tcPr>
            <w:tcW w:w="1535" w:type="dxa"/>
          </w:tcPr>
          <w:p w:rsidR="009C387F" w:rsidRDefault="009C387F" w:rsidP="009C387F">
            <w:r>
              <w:t>Γιάννης</w:t>
            </w:r>
          </w:p>
        </w:tc>
        <w:tc>
          <w:tcPr>
            <w:tcW w:w="2416" w:type="dxa"/>
          </w:tcPr>
          <w:p w:rsidR="009C387F" w:rsidRDefault="009C387F" w:rsidP="009C387F">
            <w:r>
              <w:t>Λαχανά 35</w:t>
            </w:r>
          </w:p>
        </w:tc>
      </w:tr>
      <w:tr w:rsidR="009C387F" w:rsidTr="009C387F">
        <w:trPr>
          <w:trHeight w:val="372"/>
        </w:trPr>
        <w:tc>
          <w:tcPr>
            <w:tcW w:w="975" w:type="dxa"/>
          </w:tcPr>
          <w:p w:rsidR="009C387F" w:rsidRPr="00F920F3" w:rsidRDefault="00044240" w:rsidP="009C387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85" w:type="dxa"/>
          </w:tcPr>
          <w:p w:rsidR="009C387F" w:rsidRDefault="009C387F" w:rsidP="009C387F">
            <w:r>
              <w:t>Κωνσταντίνου</w:t>
            </w:r>
          </w:p>
        </w:tc>
        <w:tc>
          <w:tcPr>
            <w:tcW w:w="1535" w:type="dxa"/>
          </w:tcPr>
          <w:p w:rsidR="009C387F" w:rsidRDefault="009C387F" w:rsidP="009C387F">
            <w:r>
              <w:t>Κώστας</w:t>
            </w:r>
          </w:p>
        </w:tc>
        <w:tc>
          <w:tcPr>
            <w:tcW w:w="2416" w:type="dxa"/>
          </w:tcPr>
          <w:p w:rsidR="009C387F" w:rsidRDefault="009C387F" w:rsidP="009C387F">
            <w:proofErr w:type="spellStart"/>
            <w:r>
              <w:t>Κατεχάκη</w:t>
            </w:r>
            <w:proofErr w:type="spellEnd"/>
            <w:r>
              <w:t xml:space="preserve"> 38</w:t>
            </w:r>
          </w:p>
        </w:tc>
      </w:tr>
      <w:tr w:rsidR="009C387F" w:rsidTr="009C387F">
        <w:trPr>
          <w:trHeight w:val="387"/>
        </w:trPr>
        <w:tc>
          <w:tcPr>
            <w:tcW w:w="975" w:type="dxa"/>
          </w:tcPr>
          <w:p w:rsidR="009C387F" w:rsidRPr="00F920F3" w:rsidRDefault="00044240" w:rsidP="009C387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85" w:type="dxa"/>
          </w:tcPr>
          <w:p w:rsidR="009C387F" w:rsidRDefault="009C387F" w:rsidP="009C387F">
            <w:r>
              <w:t>Χριστοδούλου</w:t>
            </w:r>
          </w:p>
        </w:tc>
        <w:tc>
          <w:tcPr>
            <w:tcW w:w="1535" w:type="dxa"/>
          </w:tcPr>
          <w:p w:rsidR="009C387F" w:rsidRDefault="009C387F" w:rsidP="009C387F">
            <w:r>
              <w:t>Ελένη</w:t>
            </w:r>
          </w:p>
        </w:tc>
        <w:tc>
          <w:tcPr>
            <w:tcW w:w="2416" w:type="dxa"/>
          </w:tcPr>
          <w:p w:rsidR="009C387F" w:rsidRDefault="009C387F" w:rsidP="009C387F">
            <w:r>
              <w:t>Αρκαδίου 12</w:t>
            </w:r>
          </w:p>
        </w:tc>
      </w:tr>
      <w:tr w:rsidR="009C387F" w:rsidTr="009C387F">
        <w:trPr>
          <w:trHeight w:val="404"/>
        </w:trPr>
        <w:tc>
          <w:tcPr>
            <w:tcW w:w="975" w:type="dxa"/>
          </w:tcPr>
          <w:p w:rsidR="009C387F" w:rsidRPr="00F920F3" w:rsidRDefault="00044240" w:rsidP="009C387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85" w:type="dxa"/>
          </w:tcPr>
          <w:p w:rsidR="009C387F" w:rsidRDefault="009C387F" w:rsidP="009C387F">
            <w:r>
              <w:t>Κωνσταντάρα</w:t>
            </w:r>
          </w:p>
        </w:tc>
        <w:tc>
          <w:tcPr>
            <w:tcW w:w="1535" w:type="dxa"/>
          </w:tcPr>
          <w:p w:rsidR="009C387F" w:rsidRDefault="009C387F" w:rsidP="009C387F">
            <w:r>
              <w:t>Άννα</w:t>
            </w:r>
          </w:p>
        </w:tc>
        <w:tc>
          <w:tcPr>
            <w:tcW w:w="2416" w:type="dxa"/>
          </w:tcPr>
          <w:p w:rsidR="009C387F" w:rsidRDefault="009C387F" w:rsidP="009C387F">
            <w:r>
              <w:t>Πατησίων 75</w:t>
            </w:r>
          </w:p>
        </w:tc>
      </w:tr>
    </w:tbl>
    <w:p w:rsidR="00F4273C" w:rsidRDefault="00F4273C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F35713" w:rsidRDefault="00F35713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Pr="009C387F" w:rsidRDefault="009C387F" w:rsidP="009C387F">
      <w:pPr>
        <w:rPr>
          <w:lang w:val="en-US"/>
        </w:rPr>
      </w:pPr>
    </w:p>
    <w:sectPr w:rsidR="009C387F" w:rsidRPr="009C387F" w:rsidSect="00457717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920F3"/>
    <w:rsid w:val="00044240"/>
    <w:rsid w:val="00045442"/>
    <w:rsid w:val="00457717"/>
    <w:rsid w:val="005045E8"/>
    <w:rsid w:val="00826CD6"/>
    <w:rsid w:val="008D167D"/>
    <w:rsid w:val="00954160"/>
    <w:rsid w:val="009B2E42"/>
    <w:rsid w:val="009C387F"/>
    <w:rsid w:val="00AC0A90"/>
    <w:rsid w:val="00BC5B42"/>
    <w:rsid w:val="00CE2D66"/>
    <w:rsid w:val="00F35713"/>
    <w:rsid w:val="00F4273C"/>
    <w:rsid w:val="00F74790"/>
    <w:rsid w:val="00F9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Κλειδάριθμος</dc:creator>
  <cp:lastModifiedBy>mathemagenessis</cp:lastModifiedBy>
  <cp:revision>4</cp:revision>
  <dcterms:created xsi:type="dcterms:W3CDTF">2013-07-20T17:11:00Z</dcterms:created>
  <dcterms:modified xsi:type="dcterms:W3CDTF">2013-07-20T17:40:00Z</dcterms:modified>
</cp:coreProperties>
</file>