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1A6" w:rsidRDefault="005C4EF8" w:rsidP="002728D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C1B6E" w:rsidRDefault="005C1B6E" w:rsidP="002728D4">
      <w:pPr>
        <w:tabs>
          <w:tab w:val="center" w:pos="-5529"/>
        </w:tabs>
      </w:pPr>
    </w:p>
    <w:p w:rsidR="005239B8" w:rsidRDefault="005239B8" w:rsidP="005C1B6E">
      <w:pPr>
        <w:tabs>
          <w:tab w:val="bar" w:pos="284"/>
          <w:tab w:val="left" w:pos="851"/>
          <w:tab w:val="center" w:pos="3402"/>
          <w:tab w:val="right" w:pos="5670"/>
          <w:tab w:val="decimal" w:pos="7088"/>
        </w:tabs>
      </w:pPr>
      <w:r>
        <w:t>Α</w:t>
      </w:r>
      <w:r>
        <w:tab/>
        <w:t>Νικολαϊδης Ε.</w:t>
      </w:r>
      <w:r>
        <w:tab/>
        <w:t>Αττική</w:t>
      </w:r>
      <w:r>
        <w:tab/>
        <w:t>24 ετών</w:t>
      </w:r>
      <w:r>
        <w:tab/>
        <w:t>1,95</w:t>
      </w:r>
    </w:p>
    <w:p w:rsidR="005239B8" w:rsidRDefault="005239B8" w:rsidP="005C1B6E">
      <w:pPr>
        <w:tabs>
          <w:tab w:val="bar" w:pos="284"/>
          <w:tab w:val="left" w:pos="851"/>
          <w:tab w:val="center" w:pos="3402"/>
          <w:tab w:val="right" w:pos="5670"/>
          <w:tab w:val="decimal" w:pos="7088"/>
        </w:tabs>
      </w:pPr>
      <w:r>
        <w:t>Β</w:t>
      </w:r>
      <w:r>
        <w:tab/>
        <w:t>Παπάς Α.</w:t>
      </w:r>
      <w:r>
        <w:tab/>
        <w:t>Πάτρα</w:t>
      </w:r>
      <w:r>
        <w:tab/>
      </w:r>
      <w:r w:rsidRPr="005E75BB">
        <w:t>9</w:t>
      </w:r>
      <w:r>
        <w:t xml:space="preserve"> ετών</w:t>
      </w:r>
      <w:r>
        <w:tab/>
        <w:t>2</w:t>
      </w:r>
    </w:p>
    <w:p w:rsidR="005239B8" w:rsidRDefault="005239B8" w:rsidP="005C1B6E">
      <w:pPr>
        <w:tabs>
          <w:tab w:val="bar" w:pos="284"/>
          <w:tab w:val="left" w:pos="851"/>
          <w:tab w:val="center" w:pos="3402"/>
          <w:tab w:val="right" w:pos="5670"/>
          <w:tab w:val="decimal" w:pos="7088"/>
        </w:tabs>
      </w:pPr>
      <w:r>
        <w:t>Γ</w:t>
      </w:r>
      <w:r>
        <w:tab/>
        <w:t>Ρέκκας Π.</w:t>
      </w:r>
      <w:r>
        <w:tab/>
        <w:t>Φωκίδα</w:t>
      </w:r>
      <w:r>
        <w:tab/>
        <w:t>22 ετών</w:t>
      </w:r>
      <w:r>
        <w:tab/>
        <w:t>2,06</w:t>
      </w:r>
    </w:p>
    <w:p w:rsidR="005239B8" w:rsidRPr="002B2C25" w:rsidRDefault="005239B8" w:rsidP="005C1B6E">
      <w:pPr>
        <w:tabs>
          <w:tab w:val="bar" w:pos="284"/>
          <w:tab w:val="left" w:pos="851"/>
          <w:tab w:val="center" w:pos="3402"/>
          <w:tab w:val="right" w:pos="5670"/>
          <w:tab w:val="decimal" w:pos="7088"/>
        </w:tabs>
      </w:pPr>
      <w:r>
        <w:t>Δ</w:t>
      </w:r>
      <w:r>
        <w:tab/>
        <w:t>Πέτρου Γ.</w:t>
      </w:r>
      <w:r>
        <w:tab/>
        <w:t>Θεσσαλονίκη</w:t>
      </w:r>
      <w:r>
        <w:tab/>
      </w:r>
      <w:r w:rsidRPr="005E75BB">
        <w:t>102</w:t>
      </w:r>
      <w:r>
        <w:t xml:space="preserve"> ετών</w:t>
      </w:r>
      <w:r>
        <w:tab/>
        <w:t>2,03</w:t>
      </w:r>
    </w:p>
    <w:p w:rsidR="00241157" w:rsidRDefault="00241157" w:rsidP="005239B8"/>
    <w:p w:rsidR="002728D4" w:rsidRDefault="002728D4" w:rsidP="005239B8"/>
    <w:p w:rsidR="002728D4" w:rsidRDefault="002728D4" w:rsidP="005239B8"/>
    <w:p w:rsidR="002728D4" w:rsidRDefault="002728D4" w:rsidP="005239B8"/>
    <w:p w:rsidR="002728D4" w:rsidRDefault="002728D4" w:rsidP="005239B8"/>
    <w:p w:rsidR="002728D4" w:rsidRPr="002B2C25" w:rsidRDefault="002728D4" w:rsidP="005239B8"/>
    <w:sectPr w:rsidR="002728D4" w:rsidRPr="002B2C25" w:rsidSect="0033295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8D8" w:rsidRDefault="00E978D8" w:rsidP="000F01A6">
      <w:pPr>
        <w:spacing w:before="0"/>
      </w:pPr>
      <w:r>
        <w:separator/>
      </w:r>
    </w:p>
  </w:endnote>
  <w:endnote w:type="continuationSeparator" w:id="1">
    <w:p w:rsidR="00E978D8" w:rsidRDefault="00E978D8" w:rsidP="000F01A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8D8" w:rsidRDefault="00E978D8" w:rsidP="000F01A6">
      <w:pPr>
        <w:spacing w:before="0"/>
      </w:pPr>
      <w:r>
        <w:separator/>
      </w:r>
    </w:p>
  </w:footnote>
  <w:footnote w:type="continuationSeparator" w:id="1">
    <w:p w:rsidR="00E978D8" w:rsidRDefault="00E978D8" w:rsidP="000F01A6">
      <w:pPr>
        <w:spacing w:before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1157"/>
    <w:rsid w:val="00006D82"/>
    <w:rsid w:val="000F01A6"/>
    <w:rsid w:val="00212B53"/>
    <w:rsid w:val="00241157"/>
    <w:rsid w:val="002728D4"/>
    <w:rsid w:val="002B2C25"/>
    <w:rsid w:val="00332951"/>
    <w:rsid w:val="003A688E"/>
    <w:rsid w:val="004032A6"/>
    <w:rsid w:val="005239B8"/>
    <w:rsid w:val="005C1B6E"/>
    <w:rsid w:val="005C4EF8"/>
    <w:rsid w:val="00630B3E"/>
    <w:rsid w:val="006D5A19"/>
    <w:rsid w:val="007554A5"/>
    <w:rsid w:val="00B0746E"/>
    <w:rsid w:val="00C417B5"/>
    <w:rsid w:val="00C47927"/>
    <w:rsid w:val="00C9753C"/>
    <w:rsid w:val="00C97AE9"/>
    <w:rsid w:val="00CE6A38"/>
    <w:rsid w:val="00E978D8"/>
    <w:rsid w:val="00F00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01A6"/>
    <w:pPr>
      <w:tabs>
        <w:tab w:val="center" w:pos="4153"/>
        <w:tab w:val="right" w:pos="8306"/>
      </w:tabs>
      <w:spacing w:before="0"/>
    </w:pPr>
  </w:style>
  <w:style w:type="character" w:customStyle="1" w:styleId="Char">
    <w:name w:val="Κεφαλίδα Char"/>
    <w:basedOn w:val="a0"/>
    <w:link w:val="a3"/>
    <w:uiPriority w:val="99"/>
    <w:semiHidden/>
    <w:rsid w:val="000F01A6"/>
  </w:style>
  <w:style w:type="paragraph" w:styleId="a4">
    <w:name w:val="footer"/>
    <w:basedOn w:val="a"/>
    <w:link w:val="Char0"/>
    <w:uiPriority w:val="99"/>
    <w:semiHidden/>
    <w:unhideWhenUsed/>
    <w:rsid w:val="000F01A6"/>
    <w:pPr>
      <w:tabs>
        <w:tab w:val="center" w:pos="4153"/>
        <w:tab w:val="right" w:pos="8306"/>
      </w:tabs>
      <w:spacing w:before="0"/>
    </w:pPr>
  </w:style>
  <w:style w:type="character" w:customStyle="1" w:styleId="Char0">
    <w:name w:val="Υποσέλιδο Char"/>
    <w:basedOn w:val="a0"/>
    <w:link w:val="a4"/>
    <w:uiPriority w:val="99"/>
    <w:semiHidden/>
    <w:rsid w:val="000F01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mathemagenessis</cp:lastModifiedBy>
  <cp:revision>7</cp:revision>
  <dcterms:created xsi:type="dcterms:W3CDTF">2013-07-04T15:06:00Z</dcterms:created>
  <dcterms:modified xsi:type="dcterms:W3CDTF">2013-07-04T21:10:00Z</dcterms:modified>
</cp:coreProperties>
</file>