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9D" w:rsidRPr="0021749D" w:rsidRDefault="0021749D">
      <w:r w:rsidRPr="00CF4B0F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Από τη </w:t>
      </w:r>
      <w:proofErr w:type="spellStart"/>
      <w:r w:rsidRPr="00CF4B0F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Βικιπαίδεια</w:t>
      </w:r>
      <w:proofErr w:type="spellEnd"/>
      <w:r w:rsidRPr="00CF4B0F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, την ελεύθερη εγκυκλοπαίδεια</w:t>
      </w:r>
    </w:p>
    <w:p w:rsidR="00BA389E" w:rsidRPr="00BA389E" w:rsidRDefault="00BA389E">
      <w:r>
        <w:t xml:space="preserve">Η </w:t>
      </w:r>
      <w:r>
        <w:rPr>
          <w:b/>
          <w:bCs/>
        </w:rPr>
        <w:t>CSS</w:t>
      </w:r>
      <w: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Cascading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Style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Sheets</w:t>
      </w:r>
      <w:proofErr w:type="spellEnd"/>
      <w:r>
        <w:rPr>
          <w:i/>
          <w:iCs/>
        </w:rPr>
        <w:t>-Διαδοχικά Φύλλα Στυλ)</w:t>
      </w:r>
      <w:r>
        <w:t xml:space="preserve"> ή ( αλληλουχία φύλλων </w:t>
      </w:r>
      <w:r w:rsidR="00412A53">
        <w:t>στυλ</w:t>
      </w:r>
      <w:r>
        <w:t xml:space="preserve"> ) είναι μια </w:t>
      </w:r>
      <w:hyperlink r:id="rId6" w:tooltip="Κατηγορία:Γλώσσες υπολογιστή" w:history="1">
        <w:r>
          <w:rPr>
            <w:rStyle w:val="-"/>
          </w:rPr>
          <w:t>γλώσσα υπολογιστή</w:t>
        </w:r>
      </w:hyperlink>
      <w:r>
        <w:t xml:space="preserve"> που ανήκει στην κατηγορία των </w:t>
      </w:r>
      <w:hyperlink r:id="rId7" w:tooltip="Κατηγορία:Γλώσσες φύλλων στυλ (δεν έχει γραφτεί ακόμα)" w:history="1">
        <w:r>
          <w:rPr>
            <w:rStyle w:val="-"/>
          </w:rPr>
          <w:t>γλωσσών φύλλων στυλ</w:t>
        </w:r>
      </w:hyperlink>
      <w:r>
        <w:t xml:space="preserve"> που χρησιμοποιείται για τον έλεγχο της εμφάνισης ενός εγγράφου που έχει γραφτεί με μια </w:t>
      </w:r>
      <w:hyperlink r:id="rId8" w:tooltip="Κατηγορία:Γλώσσες σήμανσης (δεν έχει γραφτεί ακόμα)" w:history="1">
        <w:r>
          <w:rPr>
            <w:rStyle w:val="-"/>
          </w:rPr>
          <w:t>γλώσσα σήμανσης</w:t>
        </w:r>
      </w:hyperlink>
      <w:r>
        <w:t xml:space="preserve">. Χρησιμοποιείται δηλαδή για τον έλεγχο της εμφάνισης ενός εγγράφου που γράφτηκε στις γλώσσες </w:t>
      </w:r>
      <w:hyperlink r:id="rId9" w:tooltip="HTML" w:history="1">
        <w:r>
          <w:rPr>
            <w:rStyle w:val="-"/>
          </w:rPr>
          <w:t>HTML</w:t>
        </w:r>
      </w:hyperlink>
      <w:r>
        <w:t xml:space="preserve"> και </w:t>
      </w:r>
      <w:hyperlink r:id="rId10" w:tooltip="XHTML (δεν έχει γραφτεί ακόμα)" w:history="1">
        <w:r>
          <w:rPr>
            <w:rStyle w:val="-"/>
          </w:rPr>
          <w:t>XHTML</w:t>
        </w:r>
      </w:hyperlink>
      <w:r>
        <w:t xml:space="preserve">, δηλαδή για τον έλεγχο της εμφάνισης μιας </w:t>
      </w:r>
      <w:hyperlink r:id="rId11" w:tooltip="Ιστοσελίδα" w:history="1">
        <w:r>
          <w:rPr>
            <w:rStyle w:val="-"/>
          </w:rPr>
          <w:t>ιστοσελίδας</w:t>
        </w:r>
      </w:hyperlink>
      <w:r>
        <w:t xml:space="preserve"> και γενικότερα ενός </w:t>
      </w:r>
      <w:hyperlink r:id="rId12" w:tooltip="Ιστότοπος" w:history="1">
        <w:proofErr w:type="spellStart"/>
        <w:r>
          <w:rPr>
            <w:rStyle w:val="-"/>
          </w:rPr>
          <w:t>ιστοτόπου</w:t>
        </w:r>
        <w:proofErr w:type="spellEnd"/>
      </w:hyperlink>
      <w:r>
        <w:t xml:space="preserve">. Η CSS είναι μια γλώσσα υπολογιστή προορισμένη να αναπτύσσει </w:t>
      </w:r>
      <w:r w:rsidR="00412A53">
        <w:t>στιλιστικά</w:t>
      </w:r>
      <w:r>
        <w:t xml:space="preserve"> μια ιστοσελίδα δηλαδή να διαμορφώνει </w:t>
      </w:r>
      <w:r w:rsidR="00412A53">
        <w:t>περισσότερα χαρακτηριστικά, χρώ</w:t>
      </w:r>
      <w:r>
        <w:t xml:space="preserve">ματα, στοίχιση και δίνει περισσότερες δυνατότητες σε σχέση με την </w:t>
      </w:r>
      <w:proofErr w:type="spellStart"/>
      <w:r>
        <w:t>html</w:t>
      </w:r>
      <w:proofErr w:type="spellEnd"/>
      <w:r>
        <w:t>. Για μια όμορφη και καλοσχεδιασμένη ιστοσελίδα η χρήση της CSS κρίνεται ως απαραίτητη.</w:t>
      </w:r>
    </w:p>
    <w:p w:rsidR="00BA389E" w:rsidRPr="00BA389E" w:rsidRDefault="00BA389E" w:rsidP="00BA38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Για ένα έγγραφο πχ </w:t>
      </w:r>
      <w:proofErr w:type="spellStart"/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xhtml</w:t>
      </w:r>
      <w:proofErr w:type="spellEnd"/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θα υπάρχουν παραπάνω από ένα φύλλα στυλ τα οποία περιέχουν δηλώσεις για την εμφάνιση ενός συγκεκριμένου στοιχείου. Το Φύλλο </w:t>
      </w:r>
      <w:proofErr w:type="spellStart"/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στύλ</w:t>
      </w:r>
      <w:proofErr w:type="spellEnd"/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που εφαρμόζεται σε ένα έγγραφο μπορεί να προέρχεται από :</w:t>
      </w:r>
    </w:p>
    <w:p w:rsidR="00BA389E" w:rsidRPr="00BA389E" w:rsidRDefault="00BA389E" w:rsidP="00BA38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το συγγραφέα μιας ιστοσελίδας</w:t>
      </w:r>
    </w:p>
    <w:p w:rsidR="00BA389E" w:rsidRPr="00BA389E" w:rsidRDefault="00BA389E" w:rsidP="00BA38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το χρήστη του πλοηγού</w:t>
      </w:r>
    </w:p>
    <w:p w:rsidR="00BA389E" w:rsidRPr="00BA389E" w:rsidRDefault="00BA389E" w:rsidP="00BA38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τον ίδιο τον πλοηγό, αν έχει το δικό του </w:t>
      </w:r>
      <w:hyperlink r:id="rId13" w:tooltip="Προκαθορισμένη ρύθμιση (επιστήμη υπολογιστών (δεν έχει γραφτεί ακόμα)" w:history="1">
        <w:r w:rsidRPr="00BA38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προκαθορισμένο</w:t>
        </w:r>
      </w:hyperlink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φύλλο στυλ .</w:t>
      </w:r>
    </w:p>
    <w:p w:rsidR="00BA389E" w:rsidRPr="00BA389E" w:rsidRDefault="00BA389E" w:rsidP="00BA38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Συνεπώς για ένα </w:t>
      </w:r>
      <w:hyperlink r:id="rId14" w:tooltip="Xhtml στοιχείο (δεν έχει γραφτεί ακόμα)" w:history="1">
        <w:proofErr w:type="spellStart"/>
        <w:r w:rsidRPr="00BA38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xhtml</w:t>
        </w:r>
        <w:proofErr w:type="spellEnd"/>
        <w:r w:rsidRPr="00BA38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 xml:space="preserve"> στοιχείο</w:t>
        </w:r>
      </w:hyperlink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θα υπάρχουν παραπάνω από μια δηλώσεις που πιθανόν να είναι συγκρουόμενες.</w:t>
      </w:r>
      <w:r w:rsidR="00412A53" w:rsidRPr="00412A5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</w:t>
      </w:r>
      <w:r w:rsidR="00412A53"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πρότυπο</w:t>
      </w: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proofErr w:type="spellStart"/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css</w:t>
      </w:r>
      <w:proofErr w:type="spellEnd"/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για να επιλύσει παρόμοιες συγκρούσεις έχει καθορίσει μια αλληλουχία-σειρά στην οποία θα </w:t>
      </w:r>
      <w:r w:rsidR="00412A53"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μπουν</w:t>
      </w: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αυτές οι δηλώσεις και με βάση την οποία θα επιλεγεί πχ η δήλωση που είναι πρώτη στη σειρά.</w:t>
      </w:r>
    </w:p>
    <w:p w:rsidR="00BA389E" w:rsidRPr="00BA389E" w:rsidRDefault="00BA389E" w:rsidP="00BA38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Ο αλγόριθμος δημιουργίας αυτής της σειράς-αλληλουχίας είναι ο ακόλουθος:</w:t>
      </w:r>
    </w:p>
    <w:p w:rsidR="00BA389E" w:rsidRPr="00BA389E" w:rsidRDefault="00BA389E" w:rsidP="00BA38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Βρες όλες τις δηλώσεις που εφαρμόζονται στο στοιχείο που μας ενδιαφέρει. Οι δηλώσεις εφαρμόζονται στο στοιχείο αν ο επιλογέας του το επιλέξει (ταιριάζει με αυτό).</w:t>
      </w:r>
    </w:p>
    <w:p w:rsidR="00BA389E" w:rsidRPr="00BA389E" w:rsidRDefault="00BA389E" w:rsidP="00BA38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Ταξινόμησε με βάση τη σημασία (κανονική ή σημαντική) και προέλευση ( συγγραφέας , χρήστη ή πλοηγός χρήστη). Με αύξουσα σειρά προτεραιότητας: </w:t>
      </w:r>
    </w:p>
    <w:p w:rsidR="00BA389E" w:rsidRPr="00BA389E" w:rsidRDefault="00BA389E" w:rsidP="00BA38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Δηλώσεις πλοηγού χρήστη</w:t>
      </w:r>
    </w:p>
    <w:p w:rsidR="00BA389E" w:rsidRPr="00BA389E" w:rsidRDefault="00BA389E" w:rsidP="00BA38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Κανονικές δηλώσεις χρήστη</w:t>
      </w:r>
    </w:p>
    <w:p w:rsidR="00BA389E" w:rsidRPr="00BA389E" w:rsidRDefault="00BA389E" w:rsidP="00BA38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Κανονικές δηλώσεις συγγραφέα</w:t>
      </w:r>
    </w:p>
    <w:p w:rsidR="00BA389E" w:rsidRPr="00BA389E" w:rsidRDefault="00BA389E" w:rsidP="00BA38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Σημαντικές δηλώσεις συγγραφέα</w:t>
      </w:r>
    </w:p>
    <w:p w:rsidR="00BA389E" w:rsidRPr="00BA389E" w:rsidRDefault="00BA389E" w:rsidP="00BA38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Σημαντικές δηλώσεις χρήστη</w:t>
      </w:r>
    </w:p>
    <w:p w:rsidR="00BA389E" w:rsidRPr="00BA389E" w:rsidRDefault="00BA389E" w:rsidP="00BA38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Ταξινόμησε τις δηλώσεις ίδιας σημασίας και προέλευσης με κριτήριο την εξειδίκευση του επιλογέα: οι πιο εξειδικευμένοι επιλογείς υπερισχύουν των πιο γενικών. Τα ψευδό-στοιχεία και οι </w:t>
      </w:r>
      <w:r w:rsidR="00412A53"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ψευδό</w:t>
      </w: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-κλάσεις λογαριάζονται σαν κανονικά στοιχεία και κλάσεις αντίστοιχα.</w:t>
      </w:r>
    </w:p>
    <w:p w:rsidR="00BA389E" w:rsidRPr="00BA389E" w:rsidRDefault="00BA389E" w:rsidP="00BA38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Τέλος ταξινόμησε ανάλογα με τη σειρά καθορισμού: αν δύο δηλώσεις έχουν το ίδιο βάρος , προέλευση και εξειδίκευση , αυτή που προσδιορίστηκε τελευταία επικρατεί. Οι δηλώσεις σε </w:t>
      </w:r>
      <w:r w:rsidR="00412A53"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>εισαγόμενα</w:t>
      </w: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φύλλα στυλ θεωρούνται ότι δηλώνονται πριν από τις δηλώσεις στο ίδιο το φύλλο στυλ .</w:t>
      </w:r>
    </w:p>
    <w:p w:rsidR="00BA389E" w:rsidRPr="00BA389E" w:rsidRDefault="00BA389E" w:rsidP="00BA38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A389E">
        <w:rPr>
          <w:rFonts w:ascii="Times New Roman" w:eastAsia="Times New Roman" w:hAnsi="Times New Roman" w:cs="Times New Roman"/>
          <w:sz w:val="24"/>
          <w:szCs w:val="24"/>
          <w:lang w:eastAsia="el-GR"/>
        </w:rPr>
        <w:lastRenderedPageBreak/>
        <w:t>Αφού λοιπόν προκύψει μια σειρά-αλληλουχία κανόνων εμφάνισης που αφορούν το ίδιο στοιχείο θα επιλεγεί προς εφαρμογή (για την αποφυγή συγκρούσεων ) η δήλωση που θα είναι τελευταία στην σειρά που αναλύθηκε πιο πάνω.</w:t>
      </w:r>
    </w:p>
    <w:sectPr w:rsidR="00BA389E" w:rsidRPr="00BA389E" w:rsidSect="00595B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90414"/>
    <w:multiLevelType w:val="multilevel"/>
    <w:tmpl w:val="EBC8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5D03D0"/>
    <w:multiLevelType w:val="multilevel"/>
    <w:tmpl w:val="C7F47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389E"/>
    <w:rsid w:val="0021749D"/>
    <w:rsid w:val="00412A53"/>
    <w:rsid w:val="00482B00"/>
    <w:rsid w:val="00595BE3"/>
    <w:rsid w:val="006E4CD2"/>
    <w:rsid w:val="00BA3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A389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BA3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3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.wikipedia.org/w/index.php?title=%CE%9A%CE%B1%CF%84%CE%B7%CE%B3%CE%BF%CF%81%CE%AF%CE%B1:%CE%93%CE%BB%CF%8E%CF%83%CF%83%CE%B5%CF%82_%CF%83%CE%AE%CE%BC%CE%B1%CE%BD%CF%83%CE%B7%CF%82&amp;action=edit&amp;redlink=1" TargetMode="External"/><Relationship Id="rId13" Type="http://schemas.openxmlformats.org/officeDocument/2006/relationships/hyperlink" Target="http://el.wikipedia.org/w/index.php?title=%CE%A0%CF%81%CE%BF%CE%BA%CE%B1%CE%B8%CE%BF%CF%81%CE%B9%CF%83%CE%BC%CE%AD%CE%BD%CE%B7_%CF%81%CF%8D%CE%B8%CE%BC%CE%B9%CF%83%CE%B7_%28%CE%B5%CF%80%CE%B9%CF%83%CF%84%CE%AE%CE%BC%CE%B7_%CF%85%CF%80%CE%BF%CE%BB%CE%BF%CE%B3%CE%B9%CF%83%CF%84%CF%8E%CE%BD&amp;action=edit&amp;redlink=1" TargetMode="External"/><Relationship Id="rId3" Type="http://schemas.openxmlformats.org/officeDocument/2006/relationships/styles" Target="styles.xml"/><Relationship Id="rId7" Type="http://schemas.openxmlformats.org/officeDocument/2006/relationships/hyperlink" Target="http://el.wikipedia.org/w/index.php?title=%CE%9A%CE%B1%CF%84%CE%B7%CE%B3%CE%BF%CF%81%CE%AF%CE%B1:%CE%93%CE%BB%CF%8E%CF%83%CF%83%CE%B5%CF%82_%CF%86%CF%8D%CE%BB%CE%BB%CF%89%CE%BD_%CF%83%CF%84%CF%85%CE%BB&amp;action=edit&amp;redlink=1" TargetMode="External"/><Relationship Id="rId12" Type="http://schemas.openxmlformats.org/officeDocument/2006/relationships/hyperlink" Target="http://el.wikipedia.org/wiki/%CE%99%CF%83%CF%84%CF%8C%CF%84%CE%BF%CF%80%CE%BF%CF%8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el.wikipedia.org/wiki/%CE%9A%CE%B1%CF%84%CE%B7%CE%B3%CE%BF%CF%81%CE%AF%CE%B1:%CE%93%CE%BB%CF%8E%CF%83%CF%83%CE%B5%CF%82_%CF%85%CF%80%CE%BF%CE%BB%CE%BF%CE%B3%CE%B9%CF%83%CF%84%CE%AE" TargetMode="External"/><Relationship Id="rId11" Type="http://schemas.openxmlformats.org/officeDocument/2006/relationships/hyperlink" Target="http://el.wikipedia.org/wiki/%CE%99%CF%83%CF%84%CE%BF%CF%83%CE%B5%CE%BB%CE%AF%CE%B4%CE%B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l.wikipedia.org/w/index.php?title=XHTML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.wikipedia.org/wiki/HTML" TargetMode="External"/><Relationship Id="rId14" Type="http://schemas.openxmlformats.org/officeDocument/2006/relationships/hyperlink" Target="http://el.wikipedia.org/w/index.php?title=Xhtml_%CF%83%CF%84%CE%BF%CE%B9%CF%87%CE%B5%CE%AF%CE%BF&amp;action=edit&amp;redlink=1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D4258-6174-4489-9F3C-1CDFFFF43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702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4</cp:revision>
  <dcterms:created xsi:type="dcterms:W3CDTF">2013-11-02T08:32:00Z</dcterms:created>
  <dcterms:modified xsi:type="dcterms:W3CDTF">2014-01-12T09:52:00Z</dcterms:modified>
</cp:coreProperties>
</file>