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7A" w:rsidRDefault="00C978FA">
      <w:pPr>
        <w:rPr>
          <w:lang w:val="en-US"/>
        </w:rPr>
      </w:pPr>
      <w:hyperlink r:id="rId4" w:history="1">
        <w:r w:rsidRPr="00C21831">
          <w:rPr>
            <w:rStyle w:val="-"/>
          </w:rPr>
          <w:t>http://www.youtube.com/watch?v=1ht6QBuVvBQ&amp;list=PLEjjJnoI98KER1sr_EUhFX5_DZAZ0ZI8F&amp;index=12</w:t>
        </w:r>
      </w:hyperlink>
    </w:p>
    <w:p w:rsidR="00C978FA" w:rsidRDefault="00485D5B">
      <w:pPr>
        <w:rPr>
          <w:lang w:val="en-US"/>
        </w:rPr>
      </w:pPr>
      <w:hyperlink r:id="rId5" w:history="1">
        <w:r w:rsidRPr="00C21831">
          <w:rPr>
            <w:rStyle w:val="-"/>
            <w:lang w:val="en-US"/>
          </w:rPr>
          <w:t>http://www.ocelotos.gr/cms/en/ocelotos-bookstore#!/~/product/category=1998863&amp;id=23562787</w:t>
        </w:r>
      </w:hyperlink>
    </w:p>
    <w:p w:rsidR="00485D5B" w:rsidRPr="00C978FA" w:rsidRDefault="00485D5B">
      <w:pPr>
        <w:rPr>
          <w:lang w:val="en-US"/>
        </w:rPr>
      </w:pPr>
    </w:p>
    <w:sectPr w:rsidR="00485D5B" w:rsidRPr="00C978FA" w:rsidSect="00C978FA">
      <w:pgSz w:w="11906" w:h="16838"/>
      <w:pgMar w:top="1440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8FA"/>
    <w:rsid w:val="0048587A"/>
    <w:rsid w:val="00485D5B"/>
    <w:rsid w:val="00C9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978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celotos.gr/cms/en/ocelotos-bookstore#!/~/product/category=1998863&amp;id=23562787" TargetMode="External"/><Relationship Id="rId4" Type="http://schemas.openxmlformats.org/officeDocument/2006/relationships/hyperlink" Target="http://www.youtube.com/watch?v=1ht6QBuVvBQ&amp;list=PLEjjJnoI98KER1sr_EUhFX5_DZAZ0ZI8F&amp;index=12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335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3</cp:revision>
  <dcterms:created xsi:type="dcterms:W3CDTF">2013-11-14T17:28:00Z</dcterms:created>
  <dcterms:modified xsi:type="dcterms:W3CDTF">2013-11-14T17:30:00Z</dcterms:modified>
</cp:coreProperties>
</file>